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FA" w:rsidRPr="006E3A79" w:rsidRDefault="006E42FA" w:rsidP="009653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E3A79">
        <w:rPr>
          <w:rFonts w:ascii="Arial" w:hAnsi="Arial" w:cs="Arial"/>
          <w:b/>
        </w:rPr>
        <w:t>LINX Group Work</w:t>
      </w:r>
      <w:r w:rsidR="00965336">
        <w:rPr>
          <w:rFonts w:ascii="Arial" w:hAnsi="Arial" w:cs="Arial"/>
          <w:b/>
        </w:rPr>
        <w:t xml:space="preserve"> - </w:t>
      </w:r>
      <w:r w:rsidRPr="006E3A79">
        <w:rPr>
          <w:rFonts w:ascii="Arial" w:hAnsi="Arial" w:cs="Arial"/>
          <w:b/>
        </w:rPr>
        <w:t>"What would you do different if you were in charge of Children's Services"</w:t>
      </w:r>
    </w:p>
    <w:p w:rsidR="00247AFA" w:rsidRPr="00965336" w:rsidRDefault="00247AFA" w:rsidP="006E42F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47AFA" w:rsidRDefault="00247AFA" w:rsidP="00247A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</w:t>
      </w:r>
    </w:p>
    <w:p w:rsidR="00247AFA" w:rsidRPr="00965336" w:rsidRDefault="00247AFA" w:rsidP="00247AF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47AFA" w:rsidRPr="006E3A79" w:rsidRDefault="00247AFA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 xml:space="preserve">More support </w:t>
      </w:r>
      <w:r w:rsidR="00CC7661" w:rsidRPr="006E3A79">
        <w:rPr>
          <w:rFonts w:ascii="Arial" w:hAnsi="Arial" w:cs="Arial"/>
        </w:rPr>
        <w:t>with mental health, transitioning to c</w:t>
      </w:r>
      <w:r w:rsidRPr="006E3A79">
        <w:rPr>
          <w:rFonts w:ascii="Arial" w:hAnsi="Arial" w:cs="Arial"/>
        </w:rPr>
        <w:t>ollege</w:t>
      </w:r>
      <w:r w:rsidR="00CC7661" w:rsidRPr="006E3A79">
        <w:rPr>
          <w:rFonts w:ascii="Arial" w:hAnsi="Arial" w:cs="Arial"/>
        </w:rPr>
        <w:t>, going to new carers</w:t>
      </w:r>
    </w:p>
    <w:p w:rsidR="00247AFA" w:rsidRPr="006E3A79" w:rsidRDefault="00247AFA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More professionals</w:t>
      </w:r>
      <w:r w:rsidR="00CC7661" w:rsidRPr="006E3A79">
        <w:rPr>
          <w:rFonts w:ascii="Arial" w:hAnsi="Arial" w:cs="Arial"/>
        </w:rPr>
        <w:t xml:space="preserve"> eg Police, GPs – give them advice, get </w:t>
      </w:r>
      <w:r w:rsidR="005A5F4A" w:rsidRPr="006E3A79">
        <w:rPr>
          <w:rFonts w:ascii="Arial" w:hAnsi="Arial" w:cs="Arial"/>
        </w:rPr>
        <w:t>info</w:t>
      </w:r>
      <w:r w:rsidR="00CC7661" w:rsidRPr="006E3A79">
        <w:rPr>
          <w:rFonts w:ascii="Arial" w:hAnsi="Arial" w:cs="Arial"/>
        </w:rPr>
        <w:t xml:space="preserve"> from them.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Better assessment of individual needs – not continually asking questions.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More training to identify issues/problems.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Bridge 16-18 gap in mental health provision.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Communication with carers.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Increase understanding and awareness of teachers and other school staff.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Better transition from CAMHS to Adult Services.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Better contact methods with Social Worker.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Increase support available to the young person.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Even more opportunities for care leavers.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More information/background/history of young person being released to carers/foster carers to help them support the young person better/meet their needs eg stop withholding important information relevant to the child.</w:t>
      </w:r>
    </w:p>
    <w:p w:rsidR="00CC7661" w:rsidRPr="006E3A79" w:rsidRDefault="00CC7661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Improve CAMHS – more services available – shorter waiting lists/more professionals</w:t>
      </w:r>
      <w:r w:rsidR="002A1097" w:rsidRPr="006E3A79">
        <w:rPr>
          <w:rFonts w:ascii="Arial" w:hAnsi="Arial" w:cs="Arial"/>
        </w:rPr>
        <w:t>.</w:t>
      </w:r>
    </w:p>
    <w:p w:rsidR="002A1097" w:rsidRDefault="002A1097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More support for carers/foster carers.</w:t>
      </w:r>
    </w:p>
    <w:p w:rsidR="006E3A79" w:rsidRDefault="006E3A79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Stop changing Social Workers.</w:t>
      </w:r>
    </w:p>
    <w:p w:rsidR="006E3A79" w:rsidRDefault="006E3A79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Stop putting extra pressure.</w:t>
      </w:r>
    </w:p>
    <w:p w:rsidR="006E3A79" w:rsidRDefault="006E3A79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Give more opportunities and choice for YP about their life and situation.</w:t>
      </w:r>
    </w:p>
    <w:p w:rsidR="006E3A79" w:rsidRDefault="006E3A79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 able to contact people – nobody answers phone.</w:t>
      </w:r>
    </w:p>
    <w:p w:rsidR="006E3A79" w:rsidRDefault="006E3A79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More empathy base on situations.</w:t>
      </w:r>
    </w:p>
    <w:p w:rsidR="006E3A79" w:rsidRDefault="006E3A79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Base decisions on each case not on protocol.</w:t>
      </w:r>
    </w:p>
    <w:p w:rsidR="006E3A79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Make complaints procedure easier – not our fault if we have to complain.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Social workers keep in regular contact.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Make us aware of services available to us.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Stop making decisions based on money.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lot more mental health support.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is "Too little too late".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Don’t tell children there is nothing that can be done until it's too late.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 quicker when children are in danger.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be able to speak to supervisors.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Keep children updated on their future.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Help children understand why decisions are being made.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Stop trying to force children into college – higher education.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Allow children to be children.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Start Pathway Plan sooner.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More detail on Pathway Plan.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Pathway Plan fully before moving out.</w:t>
      </w:r>
    </w:p>
    <w:p w:rsidR="00965336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Change the names of different care leavers.</w:t>
      </w:r>
    </w:p>
    <w:p w:rsidR="00965336" w:rsidRPr="006E3A79" w:rsidRDefault="00965336" w:rsidP="006E3A7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Don’t push for people to leave care at 16.</w:t>
      </w:r>
    </w:p>
    <w:p w:rsidR="00965336" w:rsidRPr="00965336" w:rsidRDefault="00965336" w:rsidP="00247AF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C7661" w:rsidRDefault="00CC7661" w:rsidP="00247A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</w:t>
      </w:r>
    </w:p>
    <w:p w:rsidR="00CC7661" w:rsidRPr="00965336" w:rsidRDefault="00CC7661" w:rsidP="00247AF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C7661" w:rsidRPr="006E3A79" w:rsidRDefault="00CC7661" w:rsidP="006E3A79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Helping others/giving peer advice.</w:t>
      </w:r>
    </w:p>
    <w:p w:rsidR="002A1097" w:rsidRPr="006E3A79" w:rsidRDefault="002A1097" w:rsidP="006E3A79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6E3A79">
        <w:rPr>
          <w:rFonts w:ascii="Arial" w:hAnsi="Arial" w:cs="Arial"/>
        </w:rPr>
        <w:t>Grants for setting up home and help.</w:t>
      </w:r>
    </w:p>
    <w:sectPr w:rsidR="002A1097" w:rsidRPr="006E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187"/>
    <w:multiLevelType w:val="hybridMultilevel"/>
    <w:tmpl w:val="9C5E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B53"/>
    <w:multiLevelType w:val="hybridMultilevel"/>
    <w:tmpl w:val="EEEC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FA"/>
    <w:rsid w:val="00247AFA"/>
    <w:rsid w:val="002A1097"/>
    <w:rsid w:val="005A5F4A"/>
    <w:rsid w:val="006E3A79"/>
    <w:rsid w:val="006E42FA"/>
    <w:rsid w:val="00965336"/>
    <w:rsid w:val="00B00EA5"/>
    <w:rsid w:val="00C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03D90-2424-43E9-8ACA-218048B2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2</cp:revision>
  <dcterms:created xsi:type="dcterms:W3CDTF">2018-03-21T10:34:00Z</dcterms:created>
  <dcterms:modified xsi:type="dcterms:W3CDTF">2018-03-21T13:54:00Z</dcterms:modified>
</cp:coreProperties>
</file>